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A5814" w14:textId="62AE5668" w:rsidR="007836FF" w:rsidRDefault="007836FF" w:rsidP="007836FF">
      <w:pPr>
        <w:rPr>
          <w:rFonts w:ascii="仿宋" w:eastAsia="仿宋" w:hAnsi="仿宋" w:cs="Times New Roman"/>
          <w:sz w:val="30"/>
          <w:szCs w:val="30"/>
        </w:rPr>
      </w:pPr>
      <w:r w:rsidRPr="00042291">
        <w:rPr>
          <w:rFonts w:ascii="仿宋" w:eastAsia="仿宋" w:hAnsi="仿宋" w:cs="Times New Roman" w:hint="eastAsia"/>
          <w:sz w:val="30"/>
          <w:szCs w:val="30"/>
        </w:rPr>
        <w:t>附件一：培训回执</w:t>
      </w:r>
    </w:p>
    <w:p w14:paraId="5FBB539A" w14:textId="77777777" w:rsidR="008636C1" w:rsidRPr="00042291" w:rsidRDefault="008636C1" w:rsidP="007836FF">
      <w:pPr>
        <w:rPr>
          <w:rFonts w:ascii="仿宋" w:eastAsia="仿宋" w:hAnsi="仿宋" w:cs="Times New Roman"/>
          <w:sz w:val="30"/>
          <w:szCs w:val="30"/>
        </w:rPr>
      </w:pPr>
    </w:p>
    <w:p w14:paraId="246F829F" w14:textId="77777777" w:rsidR="00F4037D" w:rsidRDefault="00F4037D" w:rsidP="00F4037D">
      <w:pPr>
        <w:jc w:val="center"/>
        <w:rPr>
          <w:rFonts w:ascii="仿宋" w:eastAsia="仿宋" w:hAnsi="仿宋" w:cs="Times New Roman"/>
          <w:b/>
          <w:bCs/>
          <w:sz w:val="40"/>
          <w:szCs w:val="40"/>
        </w:rPr>
      </w:pPr>
      <w:r>
        <w:rPr>
          <w:rFonts w:ascii="仿宋" w:eastAsia="仿宋" w:hAnsi="仿宋" w:cs="Times New Roman" w:hint="eastAsia"/>
          <w:b/>
          <w:bCs/>
          <w:sz w:val="40"/>
          <w:szCs w:val="40"/>
        </w:rPr>
        <w:t>培训报名回执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76"/>
        <w:gridCol w:w="1843"/>
        <w:gridCol w:w="2552"/>
        <w:gridCol w:w="1751"/>
      </w:tblGrid>
      <w:tr w:rsidR="00F4037D" w14:paraId="29F3BAE5" w14:textId="77777777" w:rsidTr="001160C7">
        <w:tc>
          <w:tcPr>
            <w:tcW w:w="2376" w:type="dxa"/>
          </w:tcPr>
          <w:p w14:paraId="64F2DDEF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单位名称</w:t>
            </w:r>
            <w:r w:rsidRPr="0019629B"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（盖章）</w:t>
            </w:r>
          </w:p>
        </w:tc>
        <w:tc>
          <w:tcPr>
            <w:tcW w:w="6146" w:type="dxa"/>
            <w:gridSpan w:val="3"/>
          </w:tcPr>
          <w:p w14:paraId="5439014D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F4037D" w14:paraId="3B6F8FF5" w14:textId="77777777" w:rsidTr="001160C7">
        <w:tc>
          <w:tcPr>
            <w:tcW w:w="2376" w:type="dxa"/>
          </w:tcPr>
          <w:p w14:paraId="0655A774" w14:textId="77777777" w:rsidR="00F4037D" w:rsidRPr="0019629B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姓</w:t>
            </w:r>
            <w:r w:rsidRPr="0019629B"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 xml:space="preserve">   </w:t>
            </w:r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843" w:type="dxa"/>
          </w:tcPr>
          <w:p w14:paraId="1F05D2D4" w14:textId="77777777" w:rsidR="00F4037D" w:rsidRPr="0019629B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职</w:t>
            </w:r>
            <w:r w:rsidRPr="0019629B"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2552" w:type="dxa"/>
          </w:tcPr>
          <w:p w14:paraId="3D75BFA5" w14:textId="77777777" w:rsidR="00F4037D" w:rsidRPr="0019629B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 w:rsidRPr="0019629B"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1751" w:type="dxa"/>
          </w:tcPr>
          <w:p w14:paraId="6945F25C" w14:textId="77777777" w:rsidR="00F4037D" w:rsidRPr="0019629B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 w:rsidRPr="0019629B"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  <w:t>手机号码</w:t>
            </w:r>
          </w:p>
        </w:tc>
      </w:tr>
      <w:tr w:rsidR="00F4037D" w14:paraId="044A58AB" w14:textId="77777777" w:rsidTr="001160C7">
        <w:trPr>
          <w:trHeight w:val="389"/>
        </w:trPr>
        <w:tc>
          <w:tcPr>
            <w:tcW w:w="2376" w:type="dxa"/>
          </w:tcPr>
          <w:p w14:paraId="41F2905B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843" w:type="dxa"/>
          </w:tcPr>
          <w:p w14:paraId="1198D18C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552" w:type="dxa"/>
          </w:tcPr>
          <w:p w14:paraId="2EAB9D36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751" w:type="dxa"/>
          </w:tcPr>
          <w:p w14:paraId="08BAE0AF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F4037D" w14:paraId="687B5889" w14:textId="77777777" w:rsidTr="001160C7">
        <w:tc>
          <w:tcPr>
            <w:tcW w:w="2376" w:type="dxa"/>
          </w:tcPr>
          <w:p w14:paraId="3338495A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843" w:type="dxa"/>
          </w:tcPr>
          <w:p w14:paraId="1162C223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552" w:type="dxa"/>
          </w:tcPr>
          <w:p w14:paraId="14BE7449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751" w:type="dxa"/>
          </w:tcPr>
          <w:p w14:paraId="697FD781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F4037D" w14:paraId="6E8C5443" w14:textId="77777777" w:rsidTr="001160C7">
        <w:tc>
          <w:tcPr>
            <w:tcW w:w="2376" w:type="dxa"/>
            <w:vAlign w:val="center"/>
          </w:tcPr>
          <w:p w14:paraId="5F007674" w14:textId="77777777" w:rsidR="00F4037D" w:rsidRPr="0019629B" w:rsidRDefault="00F4037D" w:rsidP="001160C7">
            <w:pPr>
              <w:jc w:val="center"/>
              <w:rPr>
                <w:rFonts w:ascii="仿宋" w:eastAsia="仿宋" w:hAnsi="仿宋" w:cs="Times New Roman"/>
                <w:b/>
                <w:sz w:val="30"/>
                <w:szCs w:val="30"/>
              </w:rPr>
            </w:pPr>
            <w:r w:rsidRPr="0019629B">
              <w:rPr>
                <w:rFonts w:ascii="仿宋" w:eastAsia="仿宋" w:hAnsi="仿宋" w:cs="Times New Roman" w:hint="eastAsia"/>
                <w:b/>
                <w:szCs w:val="30"/>
              </w:rPr>
              <w:t>希望与老师交流的问题</w:t>
            </w:r>
          </w:p>
        </w:tc>
        <w:tc>
          <w:tcPr>
            <w:tcW w:w="6146" w:type="dxa"/>
            <w:gridSpan w:val="3"/>
          </w:tcPr>
          <w:p w14:paraId="2FCD358E" w14:textId="77777777" w:rsidR="00F4037D" w:rsidRDefault="00F4037D" w:rsidP="001160C7">
            <w:pPr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F4037D" w14:paraId="707E0ADF" w14:textId="77777777" w:rsidTr="001160C7">
        <w:trPr>
          <w:trHeight w:val="1842"/>
        </w:trPr>
        <w:tc>
          <w:tcPr>
            <w:tcW w:w="8522" w:type="dxa"/>
            <w:gridSpan w:val="4"/>
          </w:tcPr>
          <w:p w14:paraId="188979B7" w14:textId="77777777" w:rsidR="00F4037D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增值税普通发票信息</w:t>
            </w:r>
          </w:p>
          <w:p w14:paraId="6D0F2031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开发票单位名称：</w:t>
            </w:r>
          </w:p>
          <w:p w14:paraId="7852F946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纳税人识别号：</w:t>
            </w:r>
          </w:p>
          <w:p w14:paraId="2231EDD7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电子发票收件邮箱：</w:t>
            </w:r>
          </w:p>
        </w:tc>
      </w:tr>
      <w:tr w:rsidR="00F4037D" w14:paraId="17C47B37" w14:textId="77777777" w:rsidTr="001160C7">
        <w:trPr>
          <w:trHeight w:val="3063"/>
        </w:trPr>
        <w:tc>
          <w:tcPr>
            <w:tcW w:w="8522" w:type="dxa"/>
            <w:gridSpan w:val="4"/>
          </w:tcPr>
          <w:p w14:paraId="2E740EF0" w14:textId="77777777" w:rsidR="00F4037D" w:rsidRDefault="00F4037D" w:rsidP="001160C7">
            <w:pPr>
              <w:spacing w:line="400" w:lineRule="exact"/>
              <w:jc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增值税专用发票信息</w:t>
            </w:r>
          </w:p>
          <w:p w14:paraId="356DE5D4" w14:textId="77777777" w:rsidR="00F4037D" w:rsidRDefault="00F4037D" w:rsidP="001160C7">
            <w:pPr>
              <w:jc w:val="center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2"/>
              </w:rPr>
              <w:t>（</w:t>
            </w:r>
            <w:r>
              <w:rPr>
                <w:rFonts w:ascii="仿宋" w:eastAsia="仿宋" w:hAnsi="仿宋" w:cs="仿宋" w:hint="eastAsia"/>
                <w:b/>
                <w:color w:val="FF0000"/>
                <w:sz w:val="22"/>
              </w:rPr>
              <w:t>全部信息均需要与单位财务确认无误，保证填写正确。</w:t>
            </w:r>
            <w:r>
              <w:rPr>
                <w:rFonts w:ascii="仿宋" w:eastAsia="仿宋" w:hAnsi="仿宋" w:cs="仿宋" w:hint="eastAsia"/>
                <w:b/>
                <w:color w:val="000000"/>
                <w:sz w:val="22"/>
              </w:rPr>
              <w:t>）</w:t>
            </w:r>
          </w:p>
          <w:p w14:paraId="5416CB48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开发票单位名称：</w:t>
            </w:r>
          </w:p>
          <w:p w14:paraId="09817E1F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纳税人识别号：</w:t>
            </w:r>
          </w:p>
          <w:p w14:paraId="47D0337E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单位地址、电话：</w:t>
            </w:r>
          </w:p>
          <w:p w14:paraId="19544683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开户银行、账号：</w:t>
            </w:r>
          </w:p>
          <w:p w14:paraId="5121CBFB" w14:textId="77777777" w:rsidR="00F4037D" w:rsidRDefault="00F4037D" w:rsidP="001160C7">
            <w:pPr>
              <w:spacing w:after="50" w:line="360" w:lineRule="auto"/>
              <w:jc w:val="left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</w:rPr>
              <w:t>发票快递信息：</w:t>
            </w:r>
          </w:p>
          <w:p w14:paraId="189B4576" w14:textId="77777777" w:rsidR="00F4037D" w:rsidRDefault="00F4037D" w:rsidP="001160C7">
            <w:pPr>
              <w:spacing w:line="360" w:lineRule="auto"/>
              <w:jc w:val="left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0"/>
                <w:szCs w:val="20"/>
              </w:rPr>
              <w:t>（地址、收件人、电话）</w:t>
            </w:r>
          </w:p>
        </w:tc>
      </w:tr>
    </w:tbl>
    <w:p w14:paraId="67B79B0F" w14:textId="77777777" w:rsidR="00F4037D" w:rsidRDefault="00F4037D" w:rsidP="00F4037D">
      <w:pPr>
        <w:ind w:firstLineChars="200" w:firstLine="600"/>
        <w:rPr>
          <w:rFonts w:ascii="仿宋" w:eastAsia="仿宋" w:hAnsi="仿宋" w:cs="Times New Roman"/>
          <w:sz w:val="30"/>
          <w:szCs w:val="30"/>
        </w:rPr>
      </w:pPr>
      <w:r>
        <w:rPr>
          <w:rFonts w:ascii="仿宋" w:eastAsia="仿宋" w:hAnsi="仿宋" w:cs="Times New Roman" w:hint="eastAsia"/>
          <w:sz w:val="30"/>
          <w:szCs w:val="30"/>
        </w:rPr>
        <w:t>注：同一单位报名人数多的，本报名回执可以复制或统一以表单形式回传秘书处。</w:t>
      </w:r>
    </w:p>
    <w:p w14:paraId="0E02A394" w14:textId="77777777" w:rsidR="00F4037D" w:rsidRDefault="00F4037D" w:rsidP="00F4037D">
      <w:pPr>
        <w:ind w:firstLineChars="200" w:firstLine="600"/>
        <w:rPr>
          <w:rFonts w:ascii="仿宋" w:eastAsia="仿宋" w:hAnsi="仿宋" w:cs="Times New Roman"/>
          <w:sz w:val="30"/>
          <w:szCs w:val="30"/>
        </w:rPr>
      </w:pPr>
      <w:r>
        <w:rPr>
          <w:rFonts w:ascii="仿宋" w:eastAsia="仿宋" w:hAnsi="仿宋" w:cs="Times New Roman" w:hint="eastAsia"/>
          <w:sz w:val="30"/>
          <w:szCs w:val="30"/>
        </w:rPr>
        <w:t xml:space="preserve">联系人：刘汉科（广东省招标投标协会）  </w:t>
      </w:r>
      <w:r>
        <w:rPr>
          <w:rFonts w:ascii="仿宋" w:eastAsia="仿宋" w:hAnsi="仿宋" w:cs="Times New Roman"/>
          <w:sz w:val="30"/>
          <w:szCs w:val="30"/>
        </w:rPr>
        <w:t>18925112448</w:t>
      </w:r>
    </w:p>
    <w:p w14:paraId="0FE5C30D" w14:textId="3175C490" w:rsidR="00AF26BB" w:rsidRPr="00042291" w:rsidRDefault="00F4037D" w:rsidP="00F4037D">
      <w:pPr>
        <w:ind w:firstLineChars="200" w:firstLine="600"/>
        <w:rPr>
          <w:rFonts w:ascii="仿宋" w:eastAsia="仿宋" w:hAnsi="仿宋" w:cs="Times New Roman"/>
          <w:sz w:val="30"/>
          <w:szCs w:val="30"/>
        </w:rPr>
      </w:pPr>
      <w:r>
        <w:rPr>
          <w:rFonts w:ascii="仿宋" w:eastAsia="仿宋" w:hAnsi="仿宋" w:cs="Times New Roman" w:hint="eastAsia"/>
          <w:sz w:val="30"/>
          <w:szCs w:val="30"/>
        </w:rPr>
        <w:t>邮箱：2</w:t>
      </w:r>
      <w:r>
        <w:rPr>
          <w:rFonts w:ascii="仿宋" w:eastAsia="仿宋" w:hAnsi="仿宋" w:cs="Times New Roman"/>
          <w:sz w:val="30"/>
          <w:szCs w:val="30"/>
        </w:rPr>
        <w:t>052290054@qq.com</w:t>
      </w:r>
    </w:p>
    <w:sectPr w:rsidR="00AF26BB" w:rsidRPr="00042291" w:rsidSect="008636C1">
      <w:footerReference w:type="default" r:id="rId6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A7ADE" w14:textId="77777777" w:rsidR="00602802" w:rsidRDefault="00602802" w:rsidP="009E7F8A">
      <w:r>
        <w:separator/>
      </w:r>
    </w:p>
  </w:endnote>
  <w:endnote w:type="continuationSeparator" w:id="0">
    <w:p w14:paraId="6392DCA3" w14:textId="77777777" w:rsidR="00602802" w:rsidRDefault="00602802" w:rsidP="009E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D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5572402"/>
      <w:docPartObj>
        <w:docPartGallery w:val="Page Numbers (Bottom of Page)"/>
        <w:docPartUnique/>
      </w:docPartObj>
    </w:sdtPr>
    <w:sdtEndPr/>
    <w:sdtContent>
      <w:p w14:paraId="23BDEA76" w14:textId="58B5BA47" w:rsidR="008636C1" w:rsidRDefault="008636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B2D61" w14:textId="77777777" w:rsidR="00602802" w:rsidRDefault="00602802" w:rsidP="009E7F8A">
      <w:r>
        <w:separator/>
      </w:r>
    </w:p>
  </w:footnote>
  <w:footnote w:type="continuationSeparator" w:id="0">
    <w:p w14:paraId="67C376F2" w14:textId="77777777" w:rsidR="00602802" w:rsidRDefault="00602802" w:rsidP="009E7F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7F8A"/>
    <w:rsid w:val="00042291"/>
    <w:rsid w:val="00107F3B"/>
    <w:rsid w:val="00142BB5"/>
    <w:rsid w:val="00283708"/>
    <w:rsid w:val="002E382B"/>
    <w:rsid w:val="00352664"/>
    <w:rsid w:val="00367A1E"/>
    <w:rsid w:val="00455C75"/>
    <w:rsid w:val="004B265E"/>
    <w:rsid w:val="004B2D19"/>
    <w:rsid w:val="004C4B11"/>
    <w:rsid w:val="004E4229"/>
    <w:rsid w:val="0051423A"/>
    <w:rsid w:val="00580280"/>
    <w:rsid w:val="005903D8"/>
    <w:rsid w:val="005B43EF"/>
    <w:rsid w:val="005C47F9"/>
    <w:rsid w:val="00602802"/>
    <w:rsid w:val="00723FAC"/>
    <w:rsid w:val="007836FF"/>
    <w:rsid w:val="008636C1"/>
    <w:rsid w:val="009B5419"/>
    <w:rsid w:val="009E7F8A"/>
    <w:rsid w:val="009F712E"/>
    <w:rsid w:val="00AF26BB"/>
    <w:rsid w:val="00B25FB6"/>
    <w:rsid w:val="00B3682E"/>
    <w:rsid w:val="00BD77B7"/>
    <w:rsid w:val="00C10D89"/>
    <w:rsid w:val="00C42A24"/>
    <w:rsid w:val="00DC24E6"/>
    <w:rsid w:val="00E8740E"/>
    <w:rsid w:val="00EA7BFD"/>
    <w:rsid w:val="00F4037D"/>
    <w:rsid w:val="00F5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EBD47A"/>
  <w15:docId w15:val="{7EC62C17-8042-4389-9EA1-CAFC077D1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F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F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E7F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E7F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E7F8A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7836FF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7836FF"/>
  </w:style>
  <w:style w:type="table" w:styleId="a9">
    <w:name w:val="Table Grid"/>
    <w:basedOn w:val="a1"/>
    <w:uiPriority w:val="59"/>
    <w:rsid w:val="007836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GTBA</dc:creator>
  <cp:keywords/>
  <dc:description/>
  <cp:lastModifiedBy>GTBA</cp:lastModifiedBy>
  <cp:revision>3</cp:revision>
  <dcterms:created xsi:type="dcterms:W3CDTF">2023-08-15T02:59:00Z</dcterms:created>
  <dcterms:modified xsi:type="dcterms:W3CDTF">2023-08-21T08:34:00Z</dcterms:modified>
</cp:coreProperties>
</file>