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EF3B14">
      <w:pPr>
        <w:adjustRightInd w:val="0"/>
        <w:snapToGrid w:val="0"/>
      </w:pPr>
    </w:p>
    <w:p w14:paraId="10590044">
      <w:pPr>
        <w:adjustRightInd w:val="0"/>
        <w:snapToGrid w:val="0"/>
        <w:spacing w:beforeLines="50" w:line="460" w:lineRule="exact"/>
        <w:rPr>
          <w:rFonts w:ascii="仿宋" w:hAnsi="仿宋" w:eastAsia="仿宋" w:cs="仿宋_GB2312"/>
          <w:b/>
          <w:bCs/>
          <w:sz w:val="30"/>
          <w:szCs w:val="30"/>
        </w:rPr>
      </w:pPr>
      <w:r>
        <w:rPr>
          <w:rFonts w:hint="eastAsia" w:ascii="仿宋" w:hAnsi="仿宋" w:eastAsia="仿宋" w:cs="仿宋_GB2312"/>
          <w:b/>
          <w:bCs/>
          <w:sz w:val="30"/>
          <w:szCs w:val="30"/>
        </w:rPr>
        <w:t>附件二：</w:t>
      </w:r>
      <w:bookmarkStart w:id="0" w:name="_GoBack"/>
      <w:bookmarkEnd w:id="0"/>
    </w:p>
    <w:p w14:paraId="330C663E">
      <w:pPr>
        <w:spacing w:beforeLines="150" w:afterLines="100" w:line="360" w:lineRule="auto"/>
        <w:jc w:val="center"/>
        <w:rPr>
          <w:rFonts w:ascii="仿宋" w:hAnsi="仿宋" w:eastAsia="仿宋"/>
          <w:b/>
          <w:bCs/>
          <w:color w:val="000000"/>
          <w:sz w:val="32"/>
          <w:szCs w:val="32"/>
        </w:rPr>
      </w:pPr>
      <w:r>
        <w:rPr>
          <w:rFonts w:hint="eastAsia" w:ascii="仿宋" w:hAnsi="仿宋" w:eastAsia="仿宋"/>
          <w:b/>
          <w:bCs/>
          <w:color w:val="000000"/>
          <w:sz w:val="32"/>
          <w:szCs w:val="32"/>
        </w:rPr>
        <w:t>数智化招标采购主题交流会活动参会回执</w:t>
      </w:r>
    </w:p>
    <w:tbl>
      <w:tblPr>
        <w:tblStyle w:val="7"/>
        <w:tblW w:w="99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5"/>
        <w:gridCol w:w="1559"/>
        <w:gridCol w:w="1701"/>
        <w:gridCol w:w="1662"/>
        <w:gridCol w:w="3510"/>
      </w:tblGrid>
      <w:tr w14:paraId="5EC4C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atLeast"/>
          <w:jc w:val="center"/>
        </w:trPr>
        <w:tc>
          <w:tcPr>
            <w:tcW w:w="1545" w:type="dxa"/>
            <w:noWrap/>
            <w:vAlign w:val="center"/>
          </w:tcPr>
          <w:p w14:paraId="0498DF75"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30"/>
                <w:szCs w:val="30"/>
              </w:rPr>
              <w:t>单位名称</w:t>
            </w:r>
          </w:p>
        </w:tc>
        <w:tc>
          <w:tcPr>
            <w:tcW w:w="8432" w:type="dxa"/>
            <w:gridSpan w:val="4"/>
            <w:noWrap/>
            <w:vAlign w:val="center"/>
          </w:tcPr>
          <w:p w14:paraId="0707A659"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</w:p>
        </w:tc>
      </w:tr>
      <w:tr w14:paraId="2E7A6B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jc w:val="center"/>
        </w:trPr>
        <w:tc>
          <w:tcPr>
            <w:tcW w:w="1545" w:type="dxa"/>
            <w:noWrap/>
            <w:vAlign w:val="center"/>
          </w:tcPr>
          <w:p w14:paraId="64D97008"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30"/>
                <w:szCs w:val="30"/>
              </w:rPr>
              <w:t>联系人</w:t>
            </w:r>
          </w:p>
        </w:tc>
        <w:tc>
          <w:tcPr>
            <w:tcW w:w="1559" w:type="dxa"/>
            <w:noWrap/>
            <w:vAlign w:val="center"/>
          </w:tcPr>
          <w:p w14:paraId="7ED20922"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</w:p>
        </w:tc>
        <w:tc>
          <w:tcPr>
            <w:tcW w:w="1701" w:type="dxa"/>
            <w:noWrap/>
            <w:vAlign w:val="center"/>
          </w:tcPr>
          <w:p w14:paraId="583A62FA"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30"/>
                <w:szCs w:val="30"/>
              </w:rPr>
              <w:t>联系电话</w:t>
            </w:r>
          </w:p>
        </w:tc>
        <w:tc>
          <w:tcPr>
            <w:tcW w:w="5172" w:type="dxa"/>
            <w:gridSpan w:val="2"/>
            <w:noWrap/>
            <w:vAlign w:val="center"/>
          </w:tcPr>
          <w:p w14:paraId="012372A8"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</w:p>
        </w:tc>
      </w:tr>
      <w:tr w14:paraId="40B5E8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1545" w:type="dxa"/>
            <w:vMerge w:val="restart"/>
            <w:noWrap/>
            <w:vAlign w:val="center"/>
          </w:tcPr>
          <w:p w14:paraId="20F7AA86"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30"/>
                <w:szCs w:val="30"/>
              </w:rPr>
              <w:t>参会人</w:t>
            </w:r>
          </w:p>
          <w:p w14:paraId="02209138"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30"/>
                <w:szCs w:val="30"/>
              </w:rPr>
              <w:t>信息</w:t>
            </w:r>
          </w:p>
        </w:tc>
        <w:tc>
          <w:tcPr>
            <w:tcW w:w="1559" w:type="dxa"/>
            <w:noWrap/>
            <w:vAlign w:val="center"/>
          </w:tcPr>
          <w:p w14:paraId="3E7FC4E7"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30"/>
                <w:szCs w:val="30"/>
              </w:rPr>
              <w:t>姓名</w:t>
            </w:r>
          </w:p>
        </w:tc>
        <w:tc>
          <w:tcPr>
            <w:tcW w:w="1701" w:type="dxa"/>
            <w:noWrap/>
            <w:vAlign w:val="center"/>
          </w:tcPr>
          <w:p w14:paraId="175B0F25"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30"/>
                <w:szCs w:val="30"/>
              </w:rPr>
              <w:t>职务</w:t>
            </w:r>
          </w:p>
        </w:tc>
        <w:tc>
          <w:tcPr>
            <w:tcW w:w="1662" w:type="dxa"/>
            <w:noWrap/>
            <w:vAlign w:val="center"/>
          </w:tcPr>
          <w:p w14:paraId="478F21A7"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30"/>
                <w:szCs w:val="30"/>
              </w:rPr>
              <w:t>联系方式</w:t>
            </w:r>
          </w:p>
        </w:tc>
        <w:tc>
          <w:tcPr>
            <w:tcW w:w="3510" w:type="dxa"/>
            <w:noWrap/>
            <w:vAlign w:val="center"/>
          </w:tcPr>
          <w:p w14:paraId="3225D37D"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30"/>
                <w:szCs w:val="30"/>
              </w:rPr>
              <w:t>电子邮件</w:t>
            </w:r>
          </w:p>
        </w:tc>
      </w:tr>
      <w:tr w14:paraId="6680FB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9" w:hRule="atLeast"/>
          <w:jc w:val="center"/>
        </w:trPr>
        <w:tc>
          <w:tcPr>
            <w:tcW w:w="1545" w:type="dxa"/>
            <w:vMerge w:val="continue"/>
            <w:noWrap/>
            <w:vAlign w:val="center"/>
          </w:tcPr>
          <w:p w14:paraId="627D8D09"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</w:p>
        </w:tc>
        <w:tc>
          <w:tcPr>
            <w:tcW w:w="1559" w:type="dxa"/>
            <w:noWrap/>
            <w:vAlign w:val="center"/>
          </w:tcPr>
          <w:p w14:paraId="79D69303"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</w:p>
        </w:tc>
        <w:tc>
          <w:tcPr>
            <w:tcW w:w="1701" w:type="dxa"/>
            <w:noWrap/>
            <w:vAlign w:val="center"/>
          </w:tcPr>
          <w:p w14:paraId="53095116"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</w:p>
        </w:tc>
        <w:tc>
          <w:tcPr>
            <w:tcW w:w="1662" w:type="dxa"/>
            <w:noWrap/>
            <w:vAlign w:val="center"/>
          </w:tcPr>
          <w:p w14:paraId="300BCBE6"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</w:p>
        </w:tc>
        <w:tc>
          <w:tcPr>
            <w:tcW w:w="3510" w:type="dxa"/>
            <w:noWrap/>
            <w:vAlign w:val="center"/>
          </w:tcPr>
          <w:p w14:paraId="24DAB8D2"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</w:p>
        </w:tc>
      </w:tr>
      <w:tr w14:paraId="2FCFE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9" w:hRule="atLeast"/>
          <w:jc w:val="center"/>
        </w:trPr>
        <w:tc>
          <w:tcPr>
            <w:tcW w:w="1545" w:type="dxa"/>
            <w:vMerge w:val="continue"/>
            <w:noWrap/>
            <w:vAlign w:val="center"/>
          </w:tcPr>
          <w:p w14:paraId="4220FD4D"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</w:p>
        </w:tc>
        <w:tc>
          <w:tcPr>
            <w:tcW w:w="1559" w:type="dxa"/>
            <w:noWrap/>
            <w:vAlign w:val="center"/>
          </w:tcPr>
          <w:p w14:paraId="7AF4BF67"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</w:p>
        </w:tc>
        <w:tc>
          <w:tcPr>
            <w:tcW w:w="1701" w:type="dxa"/>
            <w:noWrap/>
            <w:vAlign w:val="center"/>
          </w:tcPr>
          <w:p w14:paraId="650334BE"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</w:p>
        </w:tc>
        <w:tc>
          <w:tcPr>
            <w:tcW w:w="1662" w:type="dxa"/>
            <w:noWrap/>
            <w:vAlign w:val="center"/>
          </w:tcPr>
          <w:p w14:paraId="3128AC32"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</w:p>
        </w:tc>
        <w:tc>
          <w:tcPr>
            <w:tcW w:w="3510" w:type="dxa"/>
            <w:noWrap/>
            <w:vAlign w:val="center"/>
          </w:tcPr>
          <w:p w14:paraId="1488B047">
            <w:pPr>
              <w:widowControl/>
              <w:jc w:val="center"/>
              <w:rPr>
                <w:rFonts w:ascii="仿宋" w:hAnsi="仿宋" w:eastAsia="仿宋" w:cs="宋体"/>
                <w:b/>
                <w:bCs/>
                <w:kern w:val="0"/>
                <w:sz w:val="30"/>
                <w:szCs w:val="30"/>
              </w:rPr>
            </w:pPr>
          </w:p>
        </w:tc>
      </w:tr>
    </w:tbl>
    <w:p w14:paraId="69682836">
      <w:pPr>
        <w:rPr>
          <w:rFonts w:ascii="仿宋" w:hAnsi="仿宋" w:eastAsia="仿宋"/>
          <w:b/>
          <w:bCs/>
          <w:sz w:val="30"/>
          <w:szCs w:val="30"/>
        </w:rPr>
      </w:pPr>
    </w:p>
    <w:p w14:paraId="42398E58">
      <w:pPr>
        <w:rPr>
          <w:rFonts w:ascii="仿宋" w:hAnsi="仿宋" w:eastAsia="仿宋"/>
          <w:b/>
          <w:bCs/>
          <w:sz w:val="30"/>
          <w:szCs w:val="30"/>
        </w:rPr>
      </w:pPr>
      <w:r>
        <w:rPr>
          <w:rFonts w:hint="eastAsia" w:ascii="仿宋" w:hAnsi="仿宋" w:eastAsia="仿宋"/>
          <w:b/>
          <w:bCs/>
          <w:sz w:val="30"/>
          <w:szCs w:val="30"/>
        </w:rPr>
        <w:t>注：报名回执请于3月</w:t>
      </w:r>
      <w:r>
        <w:rPr>
          <w:rFonts w:ascii="仿宋" w:hAnsi="仿宋" w:eastAsia="仿宋"/>
          <w:b/>
          <w:bCs/>
          <w:sz w:val="30"/>
          <w:szCs w:val="30"/>
        </w:rPr>
        <w:t>1</w:t>
      </w:r>
      <w:r>
        <w:rPr>
          <w:rFonts w:hint="eastAsia" w:ascii="仿宋" w:hAnsi="仿宋" w:eastAsia="仿宋"/>
          <w:b/>
          <w:bCs/>
          <w:sz w:val="30"/>
          <w:szCs w:val="30"/>
        </w:rPr>
        <w:t>2日1</w:t>
      </w:r>
      <w:r>
        <w:rPr>
          <w:rFonts w:ascii="仿宋" w:hAnsi="仿宋" w:eastAsia="仿宋"/>
          <w:b/>
          <w:bCs/>
          <w:sz w:val="30"/>
          <w:szCs w:val="30"/>
        </w:rPr>
        <w:t>7</w:t>
      </w:r>
      <w:r>
        <w:rPr>
          <w:rFonts w:hint="eastAsia" w:ascii="仿宋" w:hAnsi="仿宋" w:eastAsia="仿宋"/>
          <w:b/>
          <w:bCs/>
          <w:sz w:val="30"/>
          <w:szCs w:val="30"/>
          <w:lang w:eastAsia="zh-CN"/>
        </w:rPr>
        <w:t>：</w:t>
      </w:r>
      <w:r>
        <w:rPr>
          <w:rFonts w:hint="eastAsia" w:ascii="仿宋" w:hAnsi="仿宋" w:eastAsia="仿宋"/>
          <w:b/>
          <w:bCs/>
          <w:sz w:val="30"/>
          <w:szCs w:val="30"/>
          <w:lang w:val="en-US" w:eastAsia="zh-CN"/>
        </w:rPr>
        <w:t>00</w:t>
      </w:r>
      <w:r>
        <w:rPr>
          <w:rFonts w:hint="eastAsia" w:ascii="仿宋" w:hAnsi="仿宋" w:eastAsia="仿宋"/>
          <w:b/>
          <w:bCs/>
          <w:sz w:val="30"/>
          <w:szCs w:val="30"/>
        </w:rPr>
        <w:t>前发邮件至</w:t>
      </w:r>
      <w:r>
        <w:rPr>
          <w:rFonts w:hint="eastAsia" w:ascii="仿宋" w:hAnsi="仿宋" w:eastAsia="仿宋" w:cstheme="minorEastAsia"/>
          <w:b/>
          <w:bCs/>
          <w:sz w:val="30"/>
          <w:szCs w:val="30"/>
        </w:rPr>
        <w:t>2052290054@qq.com</w:t>
      </w:r>
      <w:r>
        <w:rPr>
          <w:rFonts w:hint="eastAsia" w:ascii="仿宋" w:hAnsi="仿宋" w:eastAsia="仿宋"/>
          <w:b/>
          <w:bCs/>
          <w:sz w:val="30"/>
          <w:szCs w:val="30"/>
        </w:rPr>
        <w:t>。</w:t>
      </w:r>
    </w:p>
    <w:p w14:paraId="7A3DBC65">
      <w:pPr>
        <w:widowControl/>
        <w:jc w:val="left"/>
        <w:rPr>
          <w:rFonts w:ascii="仿宋" w:hAnsi="仿宋" w:eastAsia="仿宋"/>
          <w:b/>
          <w:bCs/>
          <w:sz w:val="28"/>
          <w:szCs w:val="28"/>
        </w:rPr>
      </w:pPr>
    </w:p>
    <w:sectPr>
      <w:footerReference r:id="rId3" w:type="default"/>
      <w:pgSz w:w="11906" w:h="16838"/>
      <w:pgMar w:top="1134" w:right="1418" w:bottom="567" w:left="1418" w:header="851" w:footer="283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956362"/>
    </w:sdtPr>
    <w:sdtContent>
      <w:p w14:paraId="6F69F7E0">
        <w:pPr>
          <w:pStyle w:val="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4</w:t>
        </w:r>
        <w:r>
          <w:rPr>
            <w:lang w:val="zh-CN"/>
          </w:rP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3AC"/>
    <w:rsid w:val="000010BC"/>
    <w:rsid w:val="000103BE"/>
    <w:rsid w:val="00012172"/>
    <w:rsid w:val="00014D5E"/>
    <w:rsid w:val="00021C57"/>
    <w:rsid w:val="000228F5"/>
    <w:rsid w:val="00024AA4"/>
    <w:rsid w:val="00032BFA"/>
    <w:rsid w:val="0007062C"/>
    <w:rsid w:val="0007740D"/>
    <w:rsid w:val="00080745"/>
    <w:rsid w:val="00083B23"/>
    <w:rsid w:val="0009286E"/>
    <w:rsid w:val="0009724A"/>
    <w:rsid w:val="000D60A9"/>
    <w:rsid w:val="00104109"/>
    <w:rsid w:val="0012205E"/>
    <w:rsid w:val="00140D85"/>
    <w:rsid w:val="00143832"/>
    <w:rsid w:val="00152CA2"/>
    <w:rsid w:val="00153373"/>
    <w:rsid w:val="001641EC"/>
    <w:rsid w:val="0017287B"/>
    <w:rsid w:val="001767F9"/>
    <w:rsid w:val="001C3414"/>
    <w:rsid w:val="001E3B81"/>
    <w:rsid w:val="002049C2"/>
    <w:rsid w:val="00225D69"/>
    <w:rsid w:val="00235252"/>
    <w:rsid w:val="002358E2"/>
    <w:rsid w:val="00240487"/>
    <w:rsid w:val="002637E1"/>
    <w:rsid w:val="002869AB"/>
    <w:rsid w:val="002A1824"/>
    <w:rsid w:val="002B7FFE"/>
    <w:rsid w:val="002C0F44"/>
    <w:rsid w:val="002D3C67"/>
    <w:rsid w:val="002E2E76"/>
    <w:rsid w:val="002E6DA4"/>
    <w:rsid w:val="00300309"/>
    <w:rsid w:val="00305BB4"/>
    <w:rsid w:val="003111CD"/>
    <w:rsid w:val="00315D7C"/>
    <w:rsid w:val="003205E0"/>
    <w:rsid w:val="00322057"/>
    <w:rsid w:val="00322169"/>
    <w:rsid w:val="003248E8"/>
    <w:rsid w:val="00346F71"/>
    <w:rsid w:val="00347ED2"/>
    <w:rsid w:val="00350DC9"/>
    <w:rsid w:val="00353990"/>
    <w:rsid w:val="00355840"/>
    <w:rsid w:val="0035686E"/>
    <w:rsid w:val="0036141A"/>
    <w:rsid w:val="00364217"/>
    <w:rsid w:val="003C1018"/>
    <w:rsid w:val="003C7183"/>
    <w:rsid w:val="0040058B"/>
    <w:rsid w:val="004010EB"/>
    <w:rsid w:val="00403260"/>
    <w:rsid w:val="00406446"/>
    <w:rsid w:val="0040754D"/>
    <w:rsid w:val="004220B9"/>
    <w:rsid w:val="004246BF"/>
    <w:rsid w:val="00427E9E"/>
    <w:rsid w:val="004464E7"/>
    <w:rsid w:val="0045639C"/>
    <w:rsid w:val="00462F6D"/>
    <w:rsid w:val="00466EE4"/>
    <w:rsid w:val="00467C9D"/>
    <w:rsid w:val="00467F9D"/>
    <w:rsid w:val="004746B1"/>
    <w:rsid w:val="00477DE9"/>
    <w:rsid w:val="00492A38"/>
    <w:rsid w:val="0049753A"/>
    <w:rsid w:val="004A0B95"/>
    <w:rsid w:val="004A5300"/>
    <w:rsid w:val="004A61F6"/>
    <w:rsid w:val="004E0286"/>
    <w:rsid w:val="004F3106"/>
    <w:rsid w:val="004F480C"/>
    <w:rsid w:val="005039F4"/>
    <w:rsid w:val="00516F52"/>
    <w:rsid w:val="005209BD"/>
    <w:rsid w:val="00523ADC"/>
    <w:rsid w:val="0052737E"/>
    <w:rsid w:val="00533CD7"/>
    <w:rsid w:val="00561915"/>
    <w:rsid w:val="00563E90"/>
    <w:rsid w:val="00566FAB"/>
    <w:rsid w:val="00573ED2"/>
    <w:rsid w:val="005743E6"/>
    <w:rsid w:val="00587F6A"/>
    <w:rsid w:val="00591CE0"/>
    <w:rsid w:val="005D1A94"/>
    <w:rsid w:val="005D5442"/>
    <w:rsid w:val="005D7535"/>
    <w:rsid w:val="005F12D6"/>
    <w:rsid w:val="00604A2C"/>
    <w:rsid w:val="0061504C"/>
    <w:rsid w:val="00644A28"/>
    <w:rsid w:val="00652951"/>
    <w:rsid w:val="00670805"/>
    <w:rsid w:val="00673058"/>
    <w:rsid w:val="0068733A"/>
    <w:rsid w:val="006B3DE5"/>
    <w:rsid w:val="006D509B"/>
    <w:rsid w:val="00722EF7"/>
    <w:rsid w:val="007333EF"/>
    <w:rsid w:val="00747B2C"/>
    <w:rsid w:val="00756B7D"/>
    <w:rsid w:val="00775386"/>
    <w:rsid w:val="007A502C"/>
    <w:rsid w:val="007B216C"/>
    <w:rsid w:val="00803D1F"/>
    <w:rsid w:val="008103A4"/>
    <w:rsid w:val="00814680"/>
    <w:rsid w:val="0082377A"/>
    <w:rsid w:val="00842CB6"/>
    <w:rsid w:val="008527AB"/>
    <w:rsid w:val="0085538A"/>
    <w:rsid w:val="008628FF"/>
    <w:rsid w:val="00885C6F"/>
    <w:rsid w:val="00886781"/>
    <w:rsid w:val="008956A9"/>
    <w:rsid w:val="008E7B0C"/>
    <w:rsid w:val="008F1D7B"/>
    <w:rsid w:val="0090071B"/>
    <w:rsid w:val="009045FF"/>
    <w:rsid w:val="009050D3"/>
    <w:rsid w:val="00910834"/>
    <w:rsid w:val="009179E0"/>
    <w:rsid w:val="00927D70"/>
    <w:rsid w:val="00933320"/>
    <w:rsid w:val="00940152"/>
    <w:rsid w:val="009823E4"/>
    <w:rsid w:val="00996F54"/>
    <w:rsid w:val="009A5D34"/>
    <w:rsid w:val="009C745C"/>
    <w:rsid w:val="009D0175"/>
    <w:rsid w:val="009D2ADC"/>
    <w:rsid w:val="009D5476"/>
    <w:rsid w:val="009E740D"/>
    <w:rsid w:val="009F5B97"/>
    <w:rsid w:val="009F5CFA"/>
    <w:rsid w:val="00A0608E"/>
    <w:rsid w:val="00A2182E"/>
    <w:rsid w:val="00A21CC0"/>
    <w:rsid w:val="00A43F30"/>
    <w:rsid w:val="00A72C23"/>
    <w:rsid w:val="00A74ED4"/>
    <w:rsid w:val="00A904D2"/>
    <w:rsid w:val="00A94ADC"/>
    <w:rsid w:val="00AB3A83"/>
    <w:rsid w:val="00AC3C63"/>
    <w:rsid w:val="00AD5DD1"/>
    <w:rsid w:val="00B2463B"/>
    <w:rsid w:val="00B44023"/>
    <w:rsid w:val="00B611E8"/>
    <w:rsid w:val="00B6642F"/>
    <w:rsid w:val="00B67A5F"/>
    <w:rsid w:val="00B70AC7"/>
    <w:rsid w:val="00BC0D21"/>
    <w:rsid w:val="00BC0DC9"/>
    <w:rsid w:val="00BC78A2"/>
    <w:rsid w:val="00BF08A4"/>
    <w:rsid w:val="00BF3704"/>
    <w:rsid w:val="00C03B87"/>
    <w:rsid w:val="00C203AC"/>
    <w:rsid w:val="00C24B26"/>
    <w:rsid w:val="00C33490"/>
    <w:rsid w:val="00C3587E"/>
    <w:rsid w:val="00C460E1"/>
    <w:rsid w:val="00C4704E"/>
    <w:rsid w:val="00C63121"/>
    <w:rsid w:val="00C73246"/>
    <w:rsid w:val="00C764E4"/>
    <w:rsid w:val="00C80D54"/>
    <w:rsid w:val="00C91C26"/>
    <w:rsid w:val="00C9302F"/>
    <w:rsid w:val="00C9773F"/>
    <w:rsid w:val="00CA4141"/>
    <w:rsid w:val="00CA4B63"/>
    <w:rsid w:val="00CB4A76"/>
    <w:rsid w:val="00CC274F"/>
    <w:rsid w:val="00D116EC"/>
    <w:rsid w:val="00D16658"/>
    <w:rsid w:val="00D174B6"/>
    <w:rsid w:val="00D43DFA"/>
    <w:rsid w:val="00D458D5"/>
    <w:rsid w:val="00D527DE"/>
    <w:rsid w:val="00D54A1B"/>
    <w:rsid w:val="00D853BC"/>
    <w:rsid w:val="00D922AB"/>
    <w:rsid w:val="00D94E18"/>
    <w:rsid w:val="00D9535A"/>
    <w:rsid w:val="00D95CE0"/>
    <w:rsid w:val="00D976BE"/>
    <w:rsid w:val="00DE55B0"/>
    <w:rsid w:val="00E10B07"/>
    <w:rsid w:val="00E14C3D"/>
    <w:rsid w:val="00E32573"/>
    <w:rsid w:val="00E376A0"/>
    <w:rsid w:val="00E41E6D"/>
    <w:rsid w:val="00E43A97"/>
    <w:rsid w:val="00E459B0"/>
    <w:rsid w:val="00E52C24"/>
    <w:rsid w:val="00E63F5B"/>
    <w:rsid w:val="00E668EA"/>
    <w:rsid w:val="00E67AA2"/>
    <w:rsid w:val="00E72448"/>
    <w:rsid w:val="00E72DEE"/>
    <w:rsid w:val="00E73434"/>
    <w:rsid w:val="00E900EA"/>
    <w:rsid w:val="00EA795A"/>
    <w:rsid w:val="00EC5D1A"/>
    <w:rsid w:val="00ED3DE7"/>
    <w:rsid w:val="00EF315C"/>
    <w:rsid w:val="00EF3F71"/>
    <w:rsid w:val="00F15A76"/>
    <w:rsid w:val="00F27A00"/>
    <w:rsid w:val="00F34071"/>
    <w:rsid w:val="00F372A8"/>
    <w:rsid w:val="00F41002"/>
    <w:rsid w:val="00F45211"/>
    <w:rsid w:val="00F57294"/>
    <w:rsid w:val="00F60889"/>
    <w:rsid w:val="00F82147"/>
    <w:rsid w:val="00FA5CF7"/>
    <w:rsid w:val="00FC0B9D"/>
    <w:rsid w:val="00FC10C0"/>
    <w:rsid w:val="00FC2459"/>
    <w:rsid w:val="00FD3DE4"/>
    <w:rsid w:val="06BA4DCC"/>
    <w:rsid w:val="0FDD53A8"/>
    <w:rsid w:val="15020F73"/>
    <w:rsid w:val="259605DE"/>
    <w:rsid w:val="27712B3A"/>
    <w:rsid w:val="2B804123"/>
    <w:rsid w:val="2FB734B2"/>
    <w:rsid w:val="32DA4716"/>
    <w:rsid w:val="348576A9"/>
    <w:rsid w:val="37B073B9"/>
    <w:rsid w:val="381073B8"/>
    <w:rsid w:val="3E501775"/>
    <w:rsid w:val="3F285800"/>
    <w:rsid w:val="48C64333"/>
    <w:rsid w:val="4C42501E"/>
    <w:rsid w:val="50F13CBA"/>
    <w:rsid w:val="544D3EA2"/>
    <w:rsid w:val="5D38617A"/>
    <w:rsid w:val="6F2709E6"/>
    <w:rsid w:val="73D96AE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link w:val="15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3">
    <w:name w:val="Date"/>
    <w:basedOn w:val="1"/>
    <w:next w:val="1"/>
    <w:link w:val="13"/>
    <w:semiHidden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13">
    <w:name w:val="日期 Char"/>
    <w:basedOn w:val="9"/>
    <w:link w:val="3"/>
    <w:semiHidden/>
    <w:qFormat/>
    <w:uiPriority w:val="99"/>
  </w:style>
  <w:style w:type="character" w:customStyle="1" w:styleId="14">
    <w:name w:val="批注框文本 Char"/>
    <w:basedOn w:val="9"/>
    <w:link w:val="4"/>
    <w:semiHidden/>
    <w:qFormat/>
    <w:uiPriority w:val="99"/>
    <w:rPr>
      <w:sz w:val="18"/>
      <w:szCs w:val="18"/>
    </w:rPr>
  </w:style>
  <w:style w:type="character" w:customStyle="1" w:styleId="15">
    <w:name w:val="文档结构图 Char"/>
    <w:basedOn w:val="9"/>
    <w:link w:val="2"/>
    <w:semiHidden/>
    <w:qFormat/>
    <w:uiPriority w:val="99"/>
    <w:rPr>
      <w:rFonts w:ascii="宋体" w:eastAsia="宋体"/>
      <w:sz w:val="18"/>
      <w:szCs w:val="18"/>
    </w:rPr>
  </w:style>
  <w:style w:type="character" w:customStyle="1" w:styleId="16">
    <w:name w:val="NormalCharacter"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1403</Words>
  <Characters>1639</Characters>
  <Lines>9</Lines>
  <Paragraphs>2</Paragraphs>
  <TotalTime>15</TotalTime>
  <ScaleCrop>false</ScaleCrop>
  <LinksUpToDate>false</LinksUpToDate>
  <CharactersWithSpaces>1699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2023-08-29T03:10:00Z</dcterms:created>
  <dc:creator>liu hanko</dc:creator>
  <cp:lastModifiedBy>丹</cp:lastModifiedBy>
  <cp:lastPrinted>2023-10-10T07:31:00Z</cp:lastPrinted>
  <dcterms:modified xsi:type="dcterms:W3CDTF">2025-03-03T02:37:35Z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eyJoZGlkIjoiOTljNzQ3Y2M0NjlhNWIwYjU4ZmRjODcxNjJlMTM1MDciLCJ1c2VySWQiOiI0OTIwMjU5MjYifQ==</vt:lpwstr>
  </property>
  <property fmtid="{D5CDD505-2E9C-101B-9397-08002B2CF9AE}" pid="3" name="KSOProductBuildVer">
    <vt:lpwstr>2052-12.1.0.20305</vt:lpwstr>
  </property>
  <property fmtid="{D5CDD505-2E9C-101B-9397-08002B2CF9AE}" pid="4" name="ICV">
    <vt:lpwstr>5872FD1332CD40458DB3FD74DE719EE4_13</vt:lpwstr>
  </property>
</Properties>
</file>